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1899" w:rsidRDefault="001E1899">
      <w:bookmarkStart w:id="0" w:name="_GoBack"/>
      <w:bookmarkEnd w:id="0"/>
    </w:p>
    <w:p w:rsidR="001E1899" w:rsidRDefault="001E1899">
      <w:r>
        <w:rPr>
          <w:noProof/>
          <w:lang w:eastAsia="hr-H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68959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1E1899" w:rsidRDefault="001E1899"/>
    <w:p w:rsidR="001E1899" w:rsidRDefault="001E1899">
      <w:r>
        <w:rPr>
          <w:noProof/>
          <w:lang w:eastAsia="hr-H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68959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1E1899" w:rsidRDefault="001E1899"/>
    <w:p w:rsidR="001E1899" w:rsidRDefault="001E1899">
      <w:r>
        <w:rPr>
          <w:noProof/>
          <w:lang w:eastAsia="hr-H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68959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1E1899" w:rsidRDefault="001E1899"/>
    <w:p w:rsidR="001E1899" w:rsidRDefault="001E1899">
      <w:r>
        <w:rPr>
          <w:noProof/>
          <w:lang w:eastAsia="hr-H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68959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096D44" w:rsidRDefault="001E1899">
      <w:r>
        <w:rPr>
          <w:noProof/>
          <w:lang w:eastAsia="hr-HR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68959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96D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899"/>
    <w:rsid w:val="00096D44"/>
    <w:rsid w:val="001E1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DB256A-6F9F-472B-B2FF-566D0EF48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</cp:revision>
  <dcterms:created xsi:type="dcterms:W3CDTF">2020-04-22T12:08:00Z</dcterms:created>
  <dcterms:modified xsi:type="dcterms:W3CDTF">2020-04-22T12:10:00Z</dcterms:modified>
</cp:coreProperties>
</file>